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B6" w:rsidRPr="002306E1" w:rsidRDefault="00290AB6" w:rsidP="002306E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306E1">
        <w:rPr>
          <w:rFonts w:ascii="Times New Roman" w:hAnsi="Times New Roman" w:cs="Times New Roman"/>
          <w:b/>
          <w:sz w:val="28"/>
          <w:szCs w:val="28"/>
          <w:lang w:eastAsia="ru-RU"/>
        </w:rPr>
        <w:t>Телефоны горячей линии</w:t>
      </w:r>
    </w:p>
    <w:p w:rsidR="00290AB6" w:rsidRPr="002306E1" w:rsidRDefault="002306E1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</w:t>
      </w:r>
      <w:r w:rsidR="002C40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еднего общего образования в 2022 – 2023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учебном году</w:t>
      </w:r>
    </w:p>
    <w:p w:rsidR="00290AB6" w:rsidRPr="002306E1" w:rsidRDefault="00133010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(843) 294-95-06 – отдел общего образования и итоговой аттестации </w:t>
      </w:r>
      <w:proofErr w:type="gramStart"/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Министерства образования и науки Республики Татарстан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290AB6" w:rsidRPr="002306E1" w:rsidRDefault="00133010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(843)</w:t>
      </w:r>
      <w:r w:rsidR="00AC29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237-74-84 – Департамент надзора и контроля в сфере образования Министерства образования и науки Республики Татарстан</w:t>
      </w:r>
      <w:r w:rsidR="00290AB6" w:rsidRPr="002306E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290AB6" w:rsidRPr="002306E1" w:rsidRDefault="00290AB6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306E1">
        <w:rPr>
          <w:rFonts w:ascii="Times New Roman" w:hAnsi="Times New Roman" w:cs="Times New Roman"/>
          <w:sz w:val="28"/>
          <w:szCs w:val="28"/>
          <w:lang w:eastAsia="ru-RU"/>
        </w:rPr>
        <w:t>+7</w:t>
      </w:r>
      <w:r w:rsidR="00AC29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306E1">
        <w:rPr>
          <w:rFonts w:ascii="Times New Roman" w:hAnsi="Times New Roman" w:cs="Times New Roman"/>
          <w:sz w:val="28"/>
          <w:szCs w:val="28"/>
          <w:lang w:eastAsia="ru-RU"/>
        </w:rPr>
        <w:t>(85595</w:t>
      </w:r>
      <w:r w:rsidRPr="002306E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2306E1">
        <w:rPr>
          <w:rFonts w:ascii="Times New Roman" w:hAnsi="Times New Roman" w:cs="Times New Roman"/>
          <w:sz w:val="28"/>
          <w:szCs w:val="28"/>
          <w:lang w:eastAsia="ru-RU"/>
        </w:rPr>
        <w:t xml:space="preserve"> 3-28-15</w:t>
      </w:r>
      <w:r w:rsidRPr="002306E1">
        <w:rPr>
          <w:rFonts w:ascii="Times New Roman" w:hAnsi="Times New Roman" w:cs="Times New Roman"/>
          <w:sz w:val="28"/>
          <w:szCs w:val="28"/>
          <w:lang w:eastAsia="ru-RU"/>
        </w:rPr>
        <w:t xml:space="preserve">— заместитель </w:t>
      </w:r>
      <w:r w:rsidRPr="002306E1">
        <w:rPr>
          <w:rFonts w:ascii="Times New Roman" w:hAnsi="Times New Roman" w:cs="Times New Roman"/>
          <w:sz w:val="28"/>
          <w:szCs w:val="28"/>
          <w:lang w:eastAsia="ru-RU"/>
        </w:rPr>
        <w:t>директора по УР МБОУ «Федотовская ООШ» МО ЛМР РТ</w:t>
      </w:r>
      <w:r w:rsidR="00904B43" w:rsidRPr="002306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9546C" w:rsidRPr="002306E1" w:rsidRDefault="00C9546C" w:rsidP="002306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46C" w:rsidRPr="0023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D7"/>
    <w:rsid w:val="00133010"/>
    <w:rsid w:val="002306E1"/>
    <w:rsid w:val="002479D7"/>
    <w:rsid w:val="00290AB6"/>
    <w:rsid w:val="002C40DD"/>
    <w:rsid w:val="00904B43"/>
    <w:rsid w:val="00AC293A"/>
    <w:rsid w:val="00C9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6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6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2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2022-11-08T16:18:00Z</dcterms:created>
  <dcterms:modified xsi:type="dcterms:W3CDTF">2022-11-08T16:21:00Z</dcterms:modified>
</cp:coreProperties>
</file>